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63655" w14:textId="364D191C" w:rsidR="00705D68" w:rsidRDefault="00705D68">
      <w:pPr>
        <w:rPr>
          <w:rFonts w:ascii="Abadi" w:hAnsi="Abadi"/>
          <w:sz w:val="32"/>
          <w:szCs w:val="32"/>
        </w:rPr>
      </w:pPr>
    </w:p>
    <w:p w14:paraId="314CD8A7" w14:textId="51CFAB6A" w:rsidR="002F15E7" w:rsidRPr="00135FEB" w:rsidRDefault="11799516" w:rsidP="42743928">
      <w:pPr>
        <w:spacing w:line="257" w:lineRule="auto"/>
      </w:pPr>
      <w:r w:rsidRPr="7B630C75">
        <w:rPr>
          <w:rFonts w:ascii="Abadi" w:eastAsia="Abadi" w:hAnsi="Abadi" w:cs="Abadi"/>
          <w:sz w:val="32"/>
          <w:szCs w:val="32"/>
        </w:rPr>
        <w:t xml:space="preserve">Kære Spejderleder </w:t>
      </w:r>
      <w:r w:rsidR="00430423">
        <w:rPr>
          <w:rFonts w:ascii="Abadi" w:eastAsia="Abadi" w:hAnsi="Abadi" w:cs="Abadi"/>
          <w:sz w:val="32"/>
          <w:szCs w:val="32"/>
        </w:rPr>
        <w:t>i Guldborgsund og Lolland kommmuner</w:t>
      </w:r>
      <w:r w:rsidR="1F1194CC" w:rsidRPr="7B630C75">
        <w:rPr>
          <w:rFonts w:ascii="Abadi" w:eastAsia="Abadi" w:hAnsi="Abadi" w:cs="Abadi"/>
          <w:sz w:val="32"/>
          <w:szCs w:val="32"/>
        </w:rPr>
        <w:t xml:space="preserve">. </w:t>
      </w:r>
    </w:p>
    <w:p w14:paraId="7EC9B793" w14:textId="241356C5" w:rsidR="002F15E7" w:rsidRPr="00135FEB" w:rsidRDefault="1F1194CC" w:rsidP="42743928">
      <w:pPr>
        <w:spacing w:line="257" w:lineRule="auto"/>
      </w:pPr>
      <w:r w:rsidRPr="7B630C75">
        <w:rPr>
          <w:rFonts w:ascii="Abadi" w:eastAsia="Abadi" w:hAnsi="Abadi" w:cs="Abadi"/>
          <w:sz w:val="32"/>
          <w:szCs w:val="32"/>
        </w:rPr>
        <w:t>I</w:t>
      </w:r>
      <w:r w:rsidR="11799516" w:rsidRPr="7B630C75">
        <w:rPr>
          <w:rFonts w:ascii="Abadi" w:eastAsia="Abadi" w:hAnsi="Abadi" w:cs="Abadi"/>
          <w:sz w:val="32"/>
          <w:szCs w:val="32"/>
        </w:rPr>
        <w:t xml:space="preserve"> juni 2026 afholdes Spejdernes Lejr 2026, hvor grupperne i </w:t>
      </w:r>
      <w:r w:rsidR="51F036BC" w:rsidRPr="7B630C75">
        <w:rPr>
          <w:rFonts w:ascii="Abadi" w:eastAsia="Abadi" w:hAnsi="Abadi" w:cs="Abadi"/>
          <w:sz w:val="32"/>
          <w:szCs w:val="32"/>
        </w:rPr>
        <w:t xml:space="preserve">din </w:t>
      </w:r>
      <w:r w:rsidR="11799516" w:rsidRPr="7B630C75">
        <w:rPr>
          <w:rFonts w:ascii="Abadi" w:eastAsia="Abadi" w:hAnsi="Abadi" w:cs="Abadi"/>
          <w:sz w:val="32"/>
          <w:szCs w:val="32"/>
        </w:rPr>
        <w:t xml:space="preserve">kommune selvfølgelig skal med! </w:t>
      </w:r>
    </w:p>
    <w:p w14:paraId="5468A962" w14:textId="2F40E554" w:rsidR="002F15E7" w:rsidRPr="00135FEB" w:rsidRDefault="11799516" w:rsidP="42743928">
      <w:pPr>
        <w:spacing w:line="257" w:lineRule="auto"/>
      </w:pPr>
      <w:r w:rsidRPr="42743928">
        <w:rPr>
          <w:rFonts w:ascii="Abadi" w:eastAsia="Abadi" w:hAnsi="Abadi" w:cs="Abadi"/>
          <w:sz w:val="32"/>
          <w:szCs w:val="32"/>
        </w:rPr>
        <w:t xml:space="preserve">Planlægningen er allerede i fuld gang, det summer på aktivitetskontoret, vi er ved at samle gode hold af frivillige til at bemande de mange opgaver og fordeling af de enkelte kommuner i underlejrene er ved at finde sted. </w:t>
      </w:r>
    </w:p>
    <w:p w14:paraId="0487E364" w14:textId="065E6E57" w:rsidR="002F15E7" w:rsidRPr="00135FEB" w:rsidRDefault="11799516" w:rsidP="42743928">
      <w:pPr>
        <w:spacing w:line="257" w:lineRule="auto"/>
      </w:pPr>
      <w:r w:rsidRPr="42743928">
        <w:rPr>
          <w:rFonts w:ascii="Abadi" w:eastAsia="Abadi" w:hAnsi="Abadi" w:cs="Abadi"/>
          <w:sz w:val="32"/>
          <w:szCs w:val="32"/>
        </w:rPr>
        <w:t xml:space="preserve">De enkelte grupper skal igen i år ligge sammen kommunevis, og kontakten til grupperne og kommunerne varetages i underlejrene af Kvarterscheferne – og det er os </w:t>
      </w:r>
      <w:r w:rsidRPr="42743928">
        <w:rPr>
          <w:rFonts w:ascii="Segoe UI Emoji" w:eastAsia="Segoe UI Emoji" w:hAnsi="Segoe UI Emoji" w:cs="Segoe UI Emoji"/>
          <w:sz w:val="32"/>
          <w:szCs w:val="32"/>
        </w:rPr>
        <w:t>😊</w:t>
      </w:r>
    </w:p>
    <w:p w14:paraId="4EB71EBD" w14:textId="19EA1D55" w:rsidR="002F15E7" w:rsidRPr="00135FEB" w:rsidRDefault="11799516" w:rsidP="42743928">
      <w:pPr>
        <w:spacing w:line="257" w:lineRule="auto"/>
        <w:rPr>
          <w:rFonts w:ascii="Abadi" w:eastAsia="Abadi" w:hAnsi="Abadi" w:cs="Abadi"/>
          <w:sz w:val="32"/>
          <w:szCs w:val="32"/>
        </w:rPr>
      </w:pPr>
      <w:r w:rsidRPr="42743928">
        <w:rPr>
          <w:rFonts w:ascii="Abadi" w:eastAsia="Abadi" w:hAnsi="Abadi" w:cs="Abadi"/>
          <w:sz w:val="32"/>
          <w:szCs w:val="32"/>
        </w:rPr>
        <w:t>I efteråret 2025 og fremefter afholder vi derfor informationsmøder i alle landets 98 kommuner, hvorfor vi også glæder os til at besøge jer.</w:t>
      </w:r>
    </w:p>
    <w:p w14:paraId="3E67A6DE" w14:textId="31699E1B" w:rsidR="002F15E7" w:rsidRPr="00135FEB" w:rsidRDefault="11799516" w:rsidP="42743928">
      <w:pPr>
        <w:spacing w:line="257" w:lineRule="auto"/>
      </w:pPr>
      <w:r w:rsidRPr="2AE02009">
        <w:rPr>
          <w:rFonts w:ascii="Abadi" w:eastAsia="Abadi" w:hAnsi="Abadi" w:cs="Abadi"/>
          <w:sz w:val="32"/>
          <w:szCs w:val="32"/>
        </w:rPr>
        <w:t xml:space="preserve">Vi vil komme én </w:t>
      </w:r>
      <w:r w:rsidR="04B7002E" w:rsidRPr="2AE02009">
        <w:rPr>
          <w:rFonts w:ascii="Abadi" w:eastAsia="Abadi" w:hAnsi="Abadi" w:cs="Abadi"/>
          <w:sz w:val="32"/>
          <w:szCs w:val="32"/>
        </w:rPr>
        <w:t xml:space="preserve">repræsentant fra lejren </w:t>
      </w:r>
      <w:r w:rsidRPr="2AE02009">
        <w:rPr>
          <w:rFonts w:ascii="Abadi" w:eastAsia="Abadi" w:hAnsi="Abadi" w:cs="Abadi"/>
          <w:sz w:val="32"/>
          <w:szCs w:val="32"/>
        </w:rPr>
        <w:t>og fortælle om lejren, drøfte de forskellige funktioner der skal bemandes under lejren og være klar til at svare på de spørgsmål I måtte have. På møderne håber vi at se mindst én person fra hver spejdergruppe, og gerne flere hvis I har lyst</w:t>
      </w:r>
      <w:r w:rsidR="536E0648" w:rsidRPr="2AE02009">
        <w:rPr>
          <w:rFonts w:ascii="Abadi" w:eastAsia="Abadi" w:hAnsi="Abadi" w:cs="Abadi"/>
          <w:sz w:val="32"/>
          <w:szCs w:val="32"/>
        </w:rPr>
        <w:t>.</w:t>
      </w:r>
    </w:p>
    <w:p w14:paraId="26609356" w14:textId="23DB6482" w:rsidR="536E0648" w:rsidRDefault="536E0648" w:rsidP="42743928">
      <w:pPr>
        <w:spacing w:line="257" w:lineRule="auto"/>
        <w:rPr>
          <w:rFonts w:ascii="Abadi" w:eastAsia="Abadi" w:hAnsi="Abadi" w:cs="Abadi"/>
          <w:sz w:val="32"/>
          <w:szCs w:val="32"/>
        </w:rPr>
      </w:pPr>
      <w:r w:rsidRPr="42743928">
        <w:rPr>
          <w:rFonts w:ascii="Abadi" w:eastAsia="Abadi" w:hAnsi="Abadi" w:cs="Abadi"/>
          <w:sz w:val="32"/>
          <w:szCs w:val="32"/>
        </w:rPr>
        <w:t xml:space="preserve">Tag gerne fat i mødekoordinator vedr. praktisk info om møde. </w:t>
      </w:r>
    </w:p>
    <w:p w14:paraId="66C236A3" w14:textId="0C149E8A" w:rsidR="42743928" w:rsidRDefault="42743928" w:rsidP="42743928">
      <w:pPr>
        <w:spacing w:line="257" w:lineRule="auto"/>
        <w:rPr>
          <w:rFonts w:ascii="Abadi" w:eastAsia="Abadi" w:hAnsi="Abadi" w:cs="Abadi"/>
          <w:sz w:val="32"/>
          <w:szCs w:val="32"/>
        </w:rPr>
      </w:pPr>
    </w:p>
    <w:p w14:paraId="0219F5E3" w14:textId="2527F5A5" w:rsidR="00135FEB" w:rsidRPr="00135FEB" w:rsidRDefault="00BC57B9" w:rsidP="004773DA">
      <w:pPr>
        <w:rPr>
          <w:rFonts w:ascii="Abadi" w:hAnsi="Abadi"/>
          <w:sz w:val="30"/>
          <w:szCs w:val="30"/>
        </w:rPr>
      </w:pPr>
      <w:r w:rsidRPr="00135FEB">
        <w:rPr>
          <w:rFonts w:ascii="Abadi" w:hAnsi="Abadi"/>
          <w:noProof/>
          <w:sz w:val="30"/>
          <w:szCs w:val="30"/>
          <w:lang w:val="sv-SE"/>
        </w:rPr>
        <w:drawing>
          <wp:anchor distT="0" distB="0" distL="114300" distR="114300" simplePos="0" relativeHeight="251662848" behindDoc="1" locked="0" layoutInCell="1" allowOverlap="1" wp14:anchorId="1484C795" wp14:editId="26EFF3DA">
            <wp:simplePos x="0" y="0"/>
            <wp:positionH relativeFrom="column">
              <wp:posOffset>2160905</wp:posOffset>
            </wp:positionH>
            <wp:positionV relativeFrom="paragraph">
              <wp:posOffset>1222375</wp:posOffset>
            </wp:positionV>
            <wp:extent cx="640715" cy="679450"/>
            <wp:effectExtent l="0" t="0" r="6985" b="6350"/>
            <wp:wrapNone/>
            <wp:docPr id="93386424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6424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594" w:rsidRPr="00135FEB">
        <w:rPr>
          <w:rFonts w:ascii="Abadi" w:hAnsi="Abadi"/>
          <w:noProof/>
          <w:sz w:val="30"/>
          <w:szCs w:val="30"/>
          <w:lang w:val="sv-SE"/>
        </w:rPr>
        <w:drawing>
          <wp:anchor distT="0" distB="0" distL="114300" distR="114300" simplePos="0" relativeHeight="251722240" behindDoc="1" locked="0" layoutInCell="1" allowOverlap="1" wp14:anchorId="72312B32" wp14:editId="2F3D5752">
            <wp:simplePos x="0" y="0"/>
            <wp:positionH relativeFrom="column">
              <wp:posOffset>3791585</wp:posOffset>
            </wp:positionH>
            <wp:positionV relativeFrom="paragraph">
              <wp:posOffset>1223010</wp:posOffset>
            </wp:positionV>
            <wp:extent cx="607695" cy="687705"/>
            <wp:effectExtent l="0" t="0" r="1905" b="0"/>
            <wp:wrapNone/>
            <wp:docPr id="31730947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0947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F34" w:rsidRPr="6EEF6183">
        <w:rPr>
          <w:rFonts w:ascii="Abadi" w:hAnsi="Abadi"/>
          <w:sz w:val="30"/>
          <w:szCs w:val="30"/>
        </w:rPr>
        <w:t xml:space="preserve">De bedste </w:t>
      </w:r>
      <w:r w:rsidR="004773DA" w:rsidRPr="6EEF6183">
        <w:rPr>
          <w:rFonts w:ascii="Abadi" w:hAnsi="Abadi"/>
          <w:sz w:val="30"/>
          <w:szCs w:val="30"/>
        </w:rPr>
        <w:t>Spejderhilsner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9"/>
        <w:gridCol w:w="2354"/>
        <w:gridCol w:w="2664"/>
        <w:gridCol w:w="2161"/>
      </w:tblGrid>
      <w:tr w:rsidR="00815F34" w:rsidRPr="00135FEB" w14:paraId="34C1EDFF" w14:textId="06392EE4" w:rsidTr="6EEF6183">
        <w:tc>
          <w:tcPr>
            <w:tcW w:w="2459" w:type="dxa"/>
          </w:tcPr>
          <w:p w14:paraId="3CBC67A4" w14:textId="7ACD056C" w:rsidR="00815F34" w:rsidRPr="00135FEB" w:rsidRDefault="3ED1D724" w:rsidP="004773DA">
            <w:pPr>
              <w:rPr>
                <w:rFonts w:ascii="Abadi" w:hAnsi="Abadi"/>
                <w:sz w:val="30"/>
                <w:szCs w:val="30"/>
              </w:rPr>
            </w:pPr>
            <w:r w:rsidRPr="6EEF6183">
              <w:rPr>
                <w:rFonts w:ascii="Abadi" w:hAnsi="Abadi"/>
                <w:sz w:val="30"/>
                <w:szCs w:val="30"/>
              </w:rPr>
              <w:t>Hélen &amp; Svend</w:t>
            </w:r>
            <w:r w:rsidR="00671AE1">
              <w:br/>
            </w:r>
          </w:p>
          <w:p w14:paraId="4F2CDB2B" w14:textId="2FAAF5D4" w:rsidR="00815F34" w:rsidRPr="00135FEB" w:rsidRDefault="00135FEB" w:rsidP="004773DA">
            <w:pPr>
              <w:rPr>
                <w:rFonts w:ascii="Abadi" w:hAnsi="Abadi"/>
                <w:sz w:val="30"/>
                <w:szCs w:val="30"/>
              </w:rPr>
            </w:pPr>
            <w:r w:rsidRPr="00135FEB">
              <w:rPr>
                <w:rFonts w:ascii="Abadi" w:hAnsi="Abadi"/>
                <w:noProof/>
                <w:sz w:val="30"/>
                <w:szCs w:val="30"/>
              </w:rPr>
              <w:drawing>
                <wp:anchor distT="0" distB="0" distL="114300" distR="114300" simplePos="0" relativeHeight="251628032" behindDoc="1" locked="0" layoutInCell="1" allowOverlap="1" wp14:anchorId="23206505" wp14:editId="2BEC801B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234315</wp:posOffset>
                  </wp:positionV>
                  <wp:extent cx="687705" cy="694055"/>
                  <wp:effectExtent l="0" t="0" r="0" b="0"/>
                  <wp:wrapNone/>
                  <wp:docPr id="175963272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63272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5F34" w:rsidRPr="00135FEB">
              <w:rPr>
                <w:rFonts w:ascii="Abadi" w:hAnsi="Abadi"/>
                <w:sz w:val="30"/>
                <w:szCs w:val="30"/>
              </w:rPr>
              <w:t>Kvarterschefer</w:t>
            </w:r>
            <w:r w:rsidR="00815F34" w:rsidRPr="00135FEB">
              <w:rPr>
                <w:rFonts w:ascii="Abadi" w:hAnsi="Abadi"/>
                <w:sz w:val="30"/>
                <w:szCs w:val="30"/>
              </w:rPr>
              <w:br/>
              <w:t>H</w:t>
            </w:r>
            <w:r w:rsidR="00FE6EF2" w:rsidRPr="00135FEB">
              <w:rPr>
                <w:rFonts w:ascii="Abadi" w:hAnsi="Abadi"/>
                <w:sz w:val="30"/>
                <w:szCs w:val="30"/>
              </w:rPr>
              <w:t>avet</w:t>
            </w:r>
          </w:p>
        </w:tc>
        <w:tc>
          <w:tcPr>
            <w:tcW w:w="2354" w:type="dxa"/>
          </w:tcPr>
          <w:p w14:paraId="286DC070" w14:textId="5FA5FBAE" w:rsidR="00815F34" w:rsidRPr="00135FEB" w:rsidRDefault="00815F34" w:rsidP="004773DA">
            <w:pPr>
              <w:rPr>
                <w:rFonts w:ascii="Abadi" w:hAnsi="Abadi"/>
                <w:sz w:val="30"/>
                <w:szCs w:val="30"/>
              </w:rPr>
            </w:pPr>
            <w:r w:rsidRPr="6EEF6183">
              <w:rPr>
                <w:rFonts w:ascii="Abadi" w:hAnsi="Abadi"/>
                <w:sz w:val="30"/>
                <w:szCs w:val="30"/>
              </w:rPr>
              <w:t xml:space="preserve">Emilie </w:t>
            </w:r>
            <w:r w:rsidR="3ED1D724" w:rsidRPr="6EEF6183">
              <w:rPr>
                <w:rFonts w:ascii="Abadi" w:hAnsi="Abadi"/>
                <w:sz w:val="30"/>
                <w:szCs w:val="30"/>
              </w:rPr>
              <w:t>&amp;</w:t>
            </w:r>
            <w:r w:rsidRPr="6EEF6183">
              <w:rPr>
                <w:rFonts w:ascii="Abadi" w:hAnsi="Abadi"/>
                <w:sz w:val="30"/>
                <w:szCs w:val="30"/>
              </w:rPr>
              <w:t xml:space="preserve"> Mads</w:t>
            </w:r>
            <w:r>
              <w:br/>
            </w:r>
          </w:p>
          <w:p w14:paraId="06E0E51B" w14:textId="01C2F383" w:rsidR="00815F34" w:rsidRPr="00135FEB" w:rsidRDefault="00815F34" w:rsidP="004773DA">
            <w:pPr>
              <w:rPr>
                <w:rFonts w:ascii="Abadi" w:hAnsi="Abadi"/>
                <w:sz w:val="30"/>
                <w:szCs w:val="30"/>
              </w:rPr>
            </w:pPr>
            <w:r w:rsidRPr="00135FEB">
              <w:rPr>
                <w:rFonts w:ascii="Abadi" w:hAnsi="Abadi"/>
                <w:sz w:val="30"/>
                <w:szCs w:val="30"/>
              </w:rPr>
              <w:t>Kvarterschefer</w:t>
            </w:r>
            <w:r w:rsidRPr="00135FEB">
              <w:rPr>
                <w:rFonts w:ascii="Abadi" w:hAnsi="Abadi"/>
                <w:sz w:val="30"/>
                <w:szCs w:val="30"/>
              </w:rPr>
              <w:br/>
            </w:r>
            <w:r w:rsidR="002837D9" w:rsidRPr="00135FEB">
              <w:rPr>
                <w:rFonts w:ascii="Abadi" w:hAnsi="Abadi"/>
                <w:sz w:val="30"/>
                <w:szCs w:val="30"/>
              </w:rPr>
              <w:t>Skoven</w:t>
            </w:r>
          </w:p>
        </w:tc>
        <w:tc>
          <w:tcPr>
            <w:tcW w:w="2664" w:type="dxa"/>
          </w:tcPr>
          <w:p w14:paraId="2B98FEBD" w14:textId="77777777" w:rsidR="00E41594" w:rsidRDefault="00DC59A0" w:rsidP="004773DA">
            <w:pPr>
              <w:rPr>
                <w:rFonts w:ascii="Abadi" w:hAnsi="Abadi"/>
                <w:sz w:val="30"/>
                <w:szCs w:val="30"/>
                <w:lang w:val="sv-SE"/>
              </w:rPr>
            </w:pPr>
            <w:r w:rsidRPr="00135FEB">
              <w:rPr>
                <w:rFonts w:ascii="Abadi" w:hAnsi="Abadi"/>
                <w:sz w:val="30"/>
                <w:szCs w:val="30"/>
                <w:lang w:val="sv-SE"/>
              </w:rPr>
              <w:t xml:space="preserve">Christian, Jan </w:t>
            </w:r>
          </w:p>
          <w:p w14:paraId="7CC1E02C" w14:textId="330665C2" w:rsidR="00815F34" w:rsidRPr="00135FEB" w:rsidRDefault="481F0FB0" w:rsidP="004773DA">
            <w:pPr>
              <w:rPr>
                <w:rFonts w:ascii="Abadi" w:hAnsi="Abadi"/>
                <w:sz w:val="30"/>
                <w:szCs w:val="30"/>
                <w:lang w:val="sv-SE"/>
              </w:rPr>
            </w:pPr>
            <w:r w:rsidRPr="6EEF6183">
              <w:rPr>
                <w:rFonts w:ascii="Abadi" w:hAnsi="Abadi"/>
                <w:sz w:val="30"/>
                <w:szCs w:val="30"/>
                <w:lang w:val="sv-SE"/>
              </w:rPr>
              <w:t xml:space="preserve">&amp; </w:t>
            </w:r>
            <w:r w:rsidR="51278891" w:rsidRPr="6EEF6183">
              <w:rPr>
                <w:rFonts w:ascii="Abadi" w:hAnsi="Abadi"/>
                <w:sz w:val="30"/>
                <w:szCs w:val="30"/>
                <w:lang w:val="sv-SE"/>
              </w:rPr>
              <w:t>Jonas</w:t>
            </w:r>
            <w:r w:rsidR="00815F34">
              <w:br/>
            </w:r>
            <w:r w:rsidR="00815F34" w:rsidRPr="6EEF6183">
              <w:rPr>
                <w:rFonts w:ascii="Abadi" w:hAnsi="Abadi"/>
                <w:sz w:val="30"/>
                <w:szCs w:val="30"/>
                <w:lang w:val="sv-SE"/>
              </w:rPr>
              <w:t>Kvarterschefer</w:t>
            </w:r>
            <w:r w:rsidR="00815F34">
              <w:br/>
            </w:r>
            <w:r w:rsidRPr="6EEF6183">
              <w:rPr>
                <w:rFonts w:ascii="Abadi" w:hAnsi="Abadi"/>
                <w:sz w:val="30"/>
                <w:szCs w:val="30"/>
                <w:lang w:val="sv-SE"/>
              </w:rPr>
              <w:t>Landet</w:t>
            </w:r>
          </w:p>
        </w:tc>
        <w:tc>
          <w:tcPr>
            <w:tcW w:w="2161" w:type="dxa"/>
          </w:tcPr>
          <w:p w14:paraId="627C8B06" w14:textId="7FE8764D" w:rsidR="00815F34" w:rsidRPr="00135FEB" w:rsidRDefault="51278891" w:rsidP="004773DA">
            <w:pPr>
              <w:rPr>
                <w:rFonts w:ascii="Abadi" w:hAnsi="Abadi"/>
                <w:sz w:val="30"/>
                <w:szCs w:val="30"/>
                <w:lang w:val="sv-SE"/>
              </w:rPr>
            </w:pPr>
            <w:r w:rsidRPr="6EEF6183">
              <w:rPr>
                <w:rFonts w:ascii="Abadi" w:hAnsi="Abadi"/>
                <w:sz w:val="30"/>
                <w:szCs w:val="30"/>
                <w:lang w:val="sv-SE"/>
              </w:rPr>
              <w:t>Mette, Morten &amp; Kasper</w:t>
            </w:r>
          </w:p>
          <w:p w14:paraId="3D4B791D" w14:textId="5627ACFA" w:rsidR="00AA6308" w:rsidRPr="00135FEB" w:rsidRDefault="00AA6308" w:rsidP="004773DA">
            <w:pPr>
              <w:rPr>
                <w:rFonts w:ascii="Abadi" w:hAnsi="Abadi"/>
                <w:sz w:val="30"/>
                <w:szCs w:val="30"/>
                <w:lang w:val="sv-SE"/>
              </w:rPr>
            </w:pPr>
            <w:r w:rsidRPr="00135FEB">
              <w:rPr>
                <w:rFonts w:ascii="Abadi" w:hAnsi="Abadi"/>
                <w:sz w:val="30"/>
                <w:szCs w:val="30"/>
                <w:lang w:val="sv-SE"/>
              </w:rPr>
              <w:t>Kvarterschefer</w:t>
            </w:r>
          </w:p>
          <w:p w14:paraId="5AC8A22A" w14:textId="4B23CDE8" w:rsidR="00AA6308" w:rsidRPr="00135FEB" w:rsidRDefault="00135FEB" w:rsidP="004773DA">
            <w:pPr>
              <w:rPr>
                <w:rFonts w:ascii="Abadi" w:hAnsi="Abadi"/>
                <w:sz w:val="30"/>
                <w:szCs w:val="30"/>
                <w:lang w:val="sv-SE"/>
              </w:rPr>
            </w:pPr>
            <w:r w:rsidRPr="00135FEB">
              <w:rPr>
                <w:rFonts w:ascii="Abadi" w:hAnsi="Abadi"/>
                <w:noProof/>
                <w:sz w:val="30"/>
                <w:szCs w:val="30"/>
                <w:lang w:val="sv-SE"/>
              </w:rPr>
              <w:drawing>
                <wp:anchor distT="0" distB="0" distL="114300" distR="114300" simplePos="0" relativeHeight="251695616" behindDoc="1" locked="0" layoutInCell="1" allowOverlap="1" wp14:anchorId="4DCAB900" wp14:editId="1262EAAD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59055</wp:posOffset>
                  </wp:positionV>
                  <wp:extent cx="609600" cy="679450"/>
                  <wp:effectExtent l="0" t="0" r="0" b="6350"/>
                  <wp:wrapNone/>
                  <wp:docPr id="127348768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48768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308" w:rsidRPr="00135FEB">
              <w:rPr>
                <w:rFonts w:ascii="Abadi" w:hAnsi="Abadi"/>
                <w:sz w:val="30"/>
                <w:szCs w:val="30"/>
                <w:lang w:val="sv-SE"/>
              </w:rPr>
              <w:t>Byen</w:t>
            </w:r>
          </w:p>
        </w:tc>
      </w:tr>
      <w:tr w:rsidR="6EEF6183" w14:paraId="13223029" w14:textId="77777777" w:rsidTr="6EEF6183">
        <w:trPr>
          <w:trHeight w:val="300"/>
        </w:trPr>
        <w:tc>
          <w:tcPr>
            <w:tcW w:w="2459" w:type="dxa"/>
          </w:tcPr>
          <w:p w14:paraId="69D97F12" w14:textId="5B57A343" w:rsidR="6EEF6183" w:rsidRDefault="6EEF6183" w:rsidP="6EEF6183">
            <w:pPr>
              <w:rPr>
                <w:rFonts w:ascii="Abadi" w:hAnsi="Abadi"/>
                <w:sz w:val="30"/>
                <w:szCs w:val="30"/>
              </w:rPr>
            </w:pPr>
          </w:p>
        </w:tc>
        <w:tc>
          <w:tcPr>
            <w:tcW w:w="2354" w:type="dxa"/>
          </w:tcPr>
          <w:p w14:paraId="1951E74C" w14:textId="430A547C" w:rsidR="6EEF6183" w:rsidRDefault="6EEF6183" w:rsidP="6EEF6183">
            <w:pPr>
              <w:rPr>
                <w:rFonts w:ascii="Abadi" w:hAnsi="Abadi"/>
                <w:sz w:val="30"/>
                <w:szCs w:val="30"/>
              </w:rPr>
            </w:pPr>
          </w:p>
        </w:tc>
        <w:tc>
          <w:tcPr>
            <w:tcW w:w="2664" w:type="dxa"/>
          </w:tcPr>
          <w:p w14:paraId="19AA6BCB" w14:textId="789E43BD" w:rsidR="6EEF6183" w:rsidRDefault="6EEF6183" w:rsidP="6EEF6183">
            <w:pPr>
              <w:rPr>
                <w:rFonts w:ascii="Abadi" w:hAnsi="Abadi"/>
                <w:sz w:val="30"/>
                <w:szCs w:val="30"/>
                <w:lang w:val="sv-SE"/>
              </w:rPr>
            </w:pPr>
          </w:p>
        </w:tc>
        <w:tc>
          <w:tcPr>
            <w:tcW w:w="2161" w:type="dxa"/>
          </w:tcPr>
          <w:p w14:paraId="44495960" w14:textId="0EC5A58D" w:rsidR="6EEF6183" w:rsidRDefault="6EEF6183" w:rsidP="6EEF6183">
            <w:pPr>
              <w:rPr>
                <w:rFonts w:ascii="Abadi" w:hAnsi="Abadi"/>
                <w:sz w:val="30"/>
                <w:szCs w:val="30"/>
                <w:lang w:val="sv-SE"/>
              </w:rPr>
            </w:pPr>
          </w:p>
        </w:tc>
      </w:tr>
    </w:tbl>
    <w:p w14:paraId="468590C7" w14:textId="7FFFCA47" w:rsidR="004773DA" w:rsidRPr="00135FEB" w:rsidRDefault="004773DA" w:rsidP="004773DA">
      <w:pPr>
        <w:rPr>
          <w:rFonts w:ascii="Abadi" w:hAnsi="Abadi"/>
          <w:sz w:val="30"/>
          <w:szCs w:val="30"/>
          <w:lang w:val="sv-SE"/>
        </w:rPr>
      </w:pPr>
    </w:p>
    <w:sectPr w:rsidR="004773DA" w:rsidRPr="00135FEB" w:rsidSect="00FE6EF2">
      <w:headerReference w:type="default" r:id="rId13"/>
      <w:footerReference w:type="default" r:id="rId14"/>
      <w:pgSz w:w="11906" w:h="16838"/>
      <w:pgMar w:top="2552" w:right="1134" w:bottom="1276" w:left="1134" w:header="708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D74FE" w14:textId="77777777" w:rsidR="00D27390" w:rsidRDefault="00D27390" w:rsidP="006E14E8">
      <w:pPr>
        <w:spacing w:after="0" w:line="240" w:lineRule="auto"/>
      </w:pPr>
      <w:r>
        <w:separator/>
      </w:r>
    </w:p>
  </w:endnote>
  <w:endnote w:type="continuationSeparator" w:id="0">
    <w:p w14:paraId="5CA2847D" w14:textId="77777777" w:rsidR="00D27390" w:rsidRDefault="00D27390" w:rsidP="006E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7D43E" w14:textId="7929416D" w:rsidR="006E14E8" w:rsidRPr="00926BC0" w:rsidRDefault="002C103A" w:rsidP="0066280E">
    <w:pPr>
      <w:pStyle w:val="Sidefod"/>
      <w:jc w:val="center"/>
      <w:rPr>
        <w:sz w:val="16"/>
        <w:szCs w:val="16"/>
      </w:rPr>
    </w:pPr>
    <w:r w:rsidRPr="00926BC0">
      <w:rPr>
        <w:sz w:val="16"/>
        <w:szCs w:val="16"/>
      </w:rPr>
      <w:t xml:space="preserve">Dette brev er </w:t>
    </w:r>
    <w:r w:rsidR="002F15E7" w:rsidRPr="00926BC0">
      <w:rPr>
        <w:sz w:val="16"/>
        <w:szCs w:val="16"/>
      </w:rPr>
      <w:t xml:space="preserve">sendt ud til alle kontaktpersoner i de lokale BUS </w:t>
    </w:r>
    <w:r w:rsidR="000B7B06" w:rsidRPr="00926BC0">
      <w:rPr>
        <w:sz w:val="16"/>
        <w:szCs w:val="16"/>
      </w:rPr>
      <w:t>(Børne- og Ungdomsorganisationernes Samråd).</w:t>
    </w:r>
  </w:p>
  <w:p w14:paraId="726609C2" w14:textId="77777777" w:rsidR="006E14E8" w:rsidRDefault="006E14E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15677" w14:textId="77777777" w:rsidR="00D27390" w:rsidRDefault="00D27390" w:rsidP="006E14E8">
      <w:pPr>
        <w:spacing w:after="0" w:line="240" w:lineRule="auto"/>
      </w:pPr>
      <w:r>
        <w:separator/>
      </w:r>
    </w:p>
  </w:footnote>
  <w:footnote w:type="continuationSeparator" w:id="0">
    <w:p w14:paraId="0BF040E9" w14:textId="77777777" w:rsidR="00D27390" w:rsidRDefault="00D27390" w:rsidP="006E1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CBFC0" w14:textId="79FB8F5F" w:rsidR="00705D68" w:rsidRDefault="00797CFC">
    <w:pPr>
      <w:pStyle w:val="Sidehoved"/>
    </w:pPr>
    <w:r>
      <w:rPr>
        <w:rFonts w:ascii="Abadi" w:hAnsi="Abadi"/>
        <w:noProof/>
        <w:sz w:val="32"/>
        <w:szCs w:val="32"/>
      </w:rPr>
      <w:drawing>
        <wp:anchor distT="0" distB="0" distL="114300" distR="114300" simplePos="0" relativeHeight="251660288" behindDoc="1" locked="0" layoutInCell="1" allowOverlap="1" wp14:anchorId="5F1675AA" wp14:editId="0123EE1E">
          <wp:simplePos x="0" y="0"/>
          <wp:positionH relativeFrom="column">
            <wp:posOffset>-3810</wp:posOffset>
          </wp:positionH>
          <wp:positionV relativeFrom="paragraph">
            <wp:posOffset>-182880</wp:posOffset>
          </wp:positionV>
          <wp:extent cx="2270760" cy="1097280"/>
          <wp:effectExtent l="0" t="0" r="0" b="7620"/>
          <wp:wrapNone/>
          <wp:docPr id="163629416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25F2FA86" wp14:editId="71F4873D">
          <wp:simplePos x="0" y="0"/>
          <wp:positionH relativeFrom="column">
            <wp:posOffset>2800350</wp:posOffset>
          </wp:positionH>
          <wp:positionV relativeFrom="paragraph">
            <wp:posOffset>220980</wp:posOffset>
          </wp:positionV>
          <wp:extent cx="3557175" cy="365760"/>
          <wp:effectExtent l="0" t="0" r="5715" b="0"/>
          <wp:wrapNone/>
          <wp:docPr id="410941430" name="Billede 5" descr="Et billede, der indeholder Font/skrifttype, Grafik, typografi, design&#10;&#10;Beskrivelsen er genereret automatisk">
            <a:extLst xmlns:a="http://schemas.openxmlformats.org/drawingml/2006/main">
              <a:ext uri="{FF2B5EF4-FFF2-40B4-BE49-F238E27FC236}">
                <a16:creationId xmlns:a16="http://schemas.microsoft.com/office/drawing/2014/main" id="{3F31F31C-9723-9474-646A-87942CADC76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illede 5" descr="Et billede, der indeholder Font/skrifttype, Grafik, typografi, design&#10;&#10;Beskrivelsen er genereret automatisk">
                    <a:extLst>
                      <a:ext uri="{FF2B5EF4-FFF2-40B4-BE49-F238E27FC236}">
                        <a16:creationId xmlns:a16="http://schemas.microsoft.com/office/drawing/2014/main" id="{3F31F31C-9723-9474-646A-87942CADC76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175" cy="3657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B0A"/>
    <w:rsid w:val="00027A32"/>
    <w:rsid w:val="00040DB4"/>
    <w:rsid w:val="000B4416"/>
    <w:rsid w:val="000B7B06"/>
    <w:rsid w:val="000E07B3"/>
    <w:rsid w:val="00126B0A"/>
    <w:rsid w:val="00135FEB"/>
    <w:rsid w:val="00160929"/>
    <w:rsid w:val="002518BF"/>
    <w:rsid w:val="002837D9"/>
    <w:rsid w:val="002A49AD"/>
    <w:rsid w:val="002C103A"/>
    <w:rsid w:val="002E7371"/>
    <w:rsid w:val="002F05B0"/>
    <w:rsid w:val="002F15E7"/>
    <w:rsid w:val="002F3A8A"/>
    <w:rsid w:val="003C3B4A"/>
    <w:rsid w:val="00426CBF"/>
    <w:rsid w:val="00430423"/>
    <w:rsid w:val="004773DA"/>
    <w:rsid w:val="004A3C0B"/>
    <w:rsid w:val="004E781C"/>
    <w:rsid w:val="004F3808"/>
    <w:rsid w:val="005C3060"/>
    <w:rsid w:val="00643AD4"/>
    <w:rsid w:val="0066280E"/>
    <w:rsid w:val="00671AE1"/>
    <w:rsid w:val="00692D66"/>
    <w:rsid w:val="006B0EEE"/>
    <w:rsid w:val="006D0893"/>
    <w:rsid w:val="006D0ABC"/>
    <w:rsid w:val="006E14E8"/>
    <w:rsid w:val="007037B3"/>
    <w:rsid w:val="00705D68"/>
    <w:rsid w:val="0073010F"/>
    <w:rsid w:val="00785536"/>
    <w:rsid w:val="00797CFC"/>
    <w:rsid w:val="007D1F66"/>
    <w:rsid w:val="007E1CDD"/>
    <w:rsid w:val="007E5882"/>
    <w:rsid w:val="00815F34"/>
    <w:rsid w:val="008E69BC"/>
    <w:rsid w:val="00926BC0"/>
    <w:rsid w:val="009927E8"/>
    <w:rsid w:val="009E2D93"/>
    <w:rsid w:val="00AA6308"/>
    <w:rsid w:val="00AC14C3"/>
    <w:rsid w:val="00AF66E4"/>
    <w:rsid w:val="00BC57B9"/>
    <w:rsid w:val="00C66915"/>
    <w:rsid w:val="00D27390"/>
    <w:rsid w:val="00DC59A0"/>
    <w:rsid w:val="00E41594"/>
    <w:rsid w:val="00E57BCF"/>
    <w:rsid w:val="00E7471A"/>
    <w:rsid w:val="00E92440"/>
    <w:rsid w:val="00F64CE9"/>
    <w:rsid w:val="00FE6EF2"/>
    <w:rsid w:val="00FF204F"/>
    <w:rsid w:val="022C206F"/>
    <w:rsid w:val="02AAB10D"/>
    <w:rsid w:val="04B7002E"/>
    <w:rsid w:val="11799516"/>
    <w:rsid w:val="1F1194CC"/>
    <w:rsid w:val="2832A2F5"/>
    <w:rsid w:val="2AE02009"/>
    <w:rsid w:val="31707AB7"/>
    <w:rsid w:val="39389525"/>
    <w:rsid w:val="3C3CA137"/>
    <w:rsid w:val="3D70723A"/>
    <w:rsid w:val="3ED1D724"/>
    <w:rsid w:val="42743928"/>
    <w:rsid w:val="481F0FB0"/>
    <w:rsid w:val="4A9232BD"/>
    <w:rsid w:val="4DBE17F4"/>
    <w:rsid w:val="51278891"/>
    <w:rsid w:val="515E55A0"/>
    <w:rsid w:val="51F036BC"/>
    <w:rsid w:val="52C3B8EB"/>
    <w:rsid w:val="536E0648"/>
    <w:rsid w:val="54120512"/>
    <w:rsid w:val="60064B2C"/>
    <w:rsid w:val="6D1D763E"/>
    <w:rsid w:val="6EEF6183"/>
    <w:rsid w:val="75944937"/>
    <w:rsid w:val="77CBBBD6"/>
    <w:rsid w:val="7AE004F7"/>
    <w:rsid w:val="7B63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133A14"/>
  <w15:chartTrackingRefBased/>
  <w15:docId w15:val="{70430068-E10D-4966-BAD7-C222A59F9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E14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E14E8"/>
  </w:style>
  <w:style w:type="paragraph" w:styleId="Sidefod">
    <w:name w:val="footer"/>
    <w:basedOn w:val="Normal"/>
    <w:link w:val="SidefodTegn"/>
    <w:uiPriority w:val="99"/>
    <w:unhideWhenUsed/>
    <w:rsid w:val="006E14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E14E8"/>
  </w:style>
  <w:style w:type="character" w:styleId="Hyperlink">
    <w:name w:val="Hyperlink"/>
    <w:basedOn w:val="Standardskrifttypeiafsnit"/>
    <w:uiPriority w:val="99"/>
    <w:unhideWhenUsed/>
    <w:rsid w:val="004773D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773DA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47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7E58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ee43c8-8843-4b75-904f-ed8bc9624536">
      <Terms xmlns="http://schemas.microsoft.com/office/infopath/2007/PartnerControls"/>
    </lcf76f155ced4ddcb4097134ff3c332f>
    <TaxCatchAll xmlns="6932b4cf-cc23-4c12-bf80-e62875e1240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989C03E2A3CB408E894C2A4A2B1CA7" ma:contentTypeVersion="15" ma:contentTypeDescription="Opret et nyt dokument." ma:contentTypeScope="" ma:versionID="554fed93eb5fceab6b569517c2f06c83">
  <xsd:schema xmlns:xsd="http://www.w3.org/2001/XMLSchema" xmlns:xs="http://www.w3.org/2001/XMLSchema" xmlns:p="http://schemas.microsoft.com/office/2006/metadata/properties" xmlns:ns2="b7ee43c8-8843-4b75-904f-ed8bc9624536" xmlns:ns3="6932b4cf-cc23-4c12-bf80-e62875e12401" targetNamespace="http://schemas.microsoft.com/office/2006/metadata/properties" ma:root="true" ma:fieldsID="eaefb55bc27ff8d043fbe512d4fe889e" ns2:_="" ns3:_="">
    <xsd:import namespace="b7ee43c8-8843-4b75-904f-ed8bc9624536"/>
    <xsd:import namespace="6932b4cf-cc23-4c12-bf80-e62875e12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e43c8-8843-4b75-904f-ed8bc96245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8b335d25-aab0-45d9-8266-b0accc824f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2b4cf-cc23-4c12-bf80-e62875e12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43a0862-a5b4-4bf8-8f96-38012b5fdc13}" ma:internalName="TaxCatchAll" ma:showField="CatchAllData" ma:web="6932b4cf-cc23-4c12-bf80-e62875e12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D2E809-4C14-472F-A602-9D9F51696233}">
  <ds:schemaRefs>
    <ds:schemaRef ds:uri="http://schemas.microsoft.com/office/2006/metadata/properties"/>
    <ds:schemaRef ds:uri="http://schemas.microsoft.com/office/infopath/2007/PartnerControls"/>
    <ds:schemaRef ds:uri="b7ee43c8-8843-4b75-904f-ed8bc9624536"/>
    <ds:schemaRef ds:uri="6932b4cf-cc23-4c12-bf80-e62875e12401"/>
  </ds:schemaRefs>
</ds:datastoreItem>
</file>

<file path=customXml/itemProps2.xml><?xml version="1.0" encoding="utf-8"?>
<ds:datastoreItem xmlns:ds="http://schemas.openxmlformats.org/officeDocument/2006/customXml" ds:itemID="{E6D4662D-7950-40E1-B848-ACB5A4B0AE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ee43c8-8843-4b75-904f-ed8bc9624536"/>
    <ds:schemaRef ds:uri="6932b4cf-cc23-4c12-bf80-e62875e12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6FD496-4A59-42A3-A41E-09375A2C97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Eliassen</dc:creator>
  <cp:keywords/>
  <dc:description/>
  <cp:lastModifiedBy>Mads Kjær Andersen</cp:lastModifiedBy>
  <cp:revision>6</cp:revision>
  <dcterms:created xsi:type="dcterms:W3CDTF">2025-10-19T11:51:00Z</dcterms:created>
  <dcterms:modified xsi:type="dcterms:W3CDTF">2025-10-19T13:25:00Z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0x010100D9989C03E2A3CB408E894C2A4A2B1CA7</vt:lpwstr>
  </property>
  <property fmtid="{D5CDD505-2E9C-101B-9397-08002B2CF9AE}" pid="3" name="MediaServiceImageTags">
    <vt:lpwstr/>
  </property>
  <property fmtid="{D5CDD505-2E9C-101B-9397-08002B2CF9AE}" pid="4" name="Order">
    <vt:r8>2700</vt:r8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